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BD439" w14:textId="77777777" w:rsidR="003933C0" w:rsidRPr="000260B1" w:rsidRDefault="003933C0" w:rsidP="003933C0">
      <w:pPr>
        <w:pStyle w:val="NoSpacing"/>
        <w:rPr>
          <w:rFonts w:ascii="Arial" w:hAnsi="Arial" w:cs="Arial"/>
          <w:sz w:val="24"/>
          <w:szCs w:val="24"/>
        </w:rPr>
      </w:pPr>
      <w:r w:rsidRPr="000260B1">
        <w:rPr>
          <w:rFonts w:ascii="Arial" w:hAnsi="Arial" w:cs="Arial"/>
          <w:sz w:val="24"/>
          <w:szCs w:val="24"/>
        </w:rPr>
        <w:t>Components of Alternative Medicine</w:t>
      </w:r>
    </w:p>
    <w:p w14:paraId="0BCB898F" w14:textId="77777777" w:rsidR="003933C0" w:rsidRPr="000260B1" w:rsidRDefault="003933C0" w:rsidP="003933C0">
      <w:pPr>
        <w:pStyle w:val="NoSpacing"/>
        <w:rPr>
          <w:rFonts w:ascii="Arial" w:hAnsi="Arial" w:cs="Arial"/>
          <w:sz w:val="24"/>
          <w:szCs w:val="24"/>
        </w:rPr>
      </w:pPr>
    </w:p>
    <w:p w14:paraId="245C7156" w14:textId="6B9A3DB1" w:rsidR="007F6D53" w:rsidRPr="000260B1" w:rsidRDefault="007F6D53" w:rsidP="003933C0">
      <w:pPr>
        <w:pStyle w:val="NoSpacing"/>
        <w:rPr>
          <w:rFonts w:ascii="Arial" w:hAnsi="Arial" w:cs="Arial"/>
          <w:sz w:val="24"/>
          <w:szCs w:val="24"/>
        </w:rPr>
      </w:pPr>
      <w:r w:rsidRPr="000260B1">
        <w:rPr>
          <w:rFonts w:ascii="Arial" w:hAnsi="Arial" w:cs="Arial"/>
          <w:sz w:val="24"/>
          <w:szCs w:val="24"/>
        </w:rPr>
        <w:t xml:space="preserve">Alternative medicine is not one type of </w:t>
      </w:r>
      <w:proofErr w:type="gramStart"/>
      <w:r w:rsidRPr="000260B1">
        <w:rPr>
          <w:rFonts w:ascii="Arial" w:hAnsi="Arial" w:cs="Arial"/>
          <w:sz w:val="24"/>
          <w:szCs w:val="24"/>
        </w:rPr>
        <w:t>medicine, but</w:t>
      </w:r>
      <w:proofErr w:type="gramEnd"/>
      <w:r w:rsidRPr="000260B1">
        <w:rPr>
          <w:rFonts w:ascii="Arial" w:hAnsi="Arial" w:cs="Arial"/>
          <w:sz w:val="24"/>
          <w:szCs w:val="24"/>
        </w:rPr>
        <w:t xml:space="preserve"> encompasses everything aside from regular medical intervention. This might include using herbs and essential oils, getting acupuncture, meditation and mindfulness, and so much more. Here are some of the different components of alternative medicine.</w:t>
      </w:r>
    </w:p>
    <w:p w14:paraId="2B1BDB1E" w14:textId="66B1D90D" w:rsidR="00EB15AD" w:rsidRPr="000260B1" w:rsidRDefault="00EB15AD" w:rsidP="003933C0">
      <w:pPr>
        <w:pStyle w:val="NoSpacing"/>
        <w:rPr>
          <w:rFonts w:ascii="Arial" w:hAnsi="Arial" w:cs="Arial"/>
          <w:sz w:val="24"/>
          <w:szCs w:val="24"/>
        </w:rPr>
      </w:pPr>
    </w:p>
    <w:p w14:paraId="4FE0A8AE" w14:textId="78B3F6B2" w:rsidR="00EB15AD" w:rsidRPr="000260B1" w:rsidRDefault="00EB15AD" w:rsidP="003933C0">
      <w:pPr>
        <w:pStyle w:val="NoSpacing"/>
        <w:rPr>
          <w:rFonts w:ascii="Arial" w:hAnsi="Arial" w:cs="Arial"/>
          <w:sz w:val="24"/>
          <w:szCs w:val="24"/>
        </w:rPr>
      </w:pPr>
    </w:p>
    <w:p w14:paraId="2B0C028D" w14:textId="01C3296A" w:rsidR="00EB15AD" w:rsidRPr="000260B1" w:rsidRDefault="00EB15AD" w:rsidP="003933C0">
      <w:pPr>
        <w:pStyle w:val="NoSpacing"/>
        <w:rPr>
          <w:rFonts w:ascii="Arial" w:hAnsi="Arial" w:cs="Arial"/>
          <w:b/>
          <w:bCs/>
          <w:sz w:val="24"/>
          <w:szCs w:val="24"/>
        </w:rPr>
      </w:pPr>
      <w:r w:rsidRPr="000260B1">
        <w:rPr>
          <w:rFonts w:ascii="Arial" w:hAnsi="Arial" w:cs="Arial"/>
          <w:b/>
          <w:bCs/>
          <w:sz w:val="24"/>
          <w:szCs w:val="24"/>
        </w:rPr>
        <w:t>Alternative Medicine as Preventative Measures</w:t>
      </w:r>
    </w:p>
    <w:p w14:paraId="37187E22" w14:textId="41ABA1CA" w:rsidR="00D0178A" w:rsidRPr="000260B1" w:rsidRDefault="00D0178A" w:rsidP="003933C0">
      <w:pPr>
        <w:pStyle w:val="NoSpacing"/>
        <w:rPr>
          <w:rFonts w:ascii="Arial" w:hAnsi="Arial" w:cs="Arial"/>
          <w:b/>
          <w:bCs/>
          <w:sz w:val="24"/>
          <w:szCs w:val="24"/>
        </w:rPr>
      </w:pPr>
    </w:p>
    <w:p w14:paraId="706A9F24" w14:textId="646CD8E8" w:rsidR="00D0178A" w:rsidRPr="000260B1" w:rsidRDefault="00EC389F" w:rsidP="003933C0">
      <w:pPr>
        <w:pStyle w:val="NoSpacing"/>
        <w:rPr>
          <w:rFonts w:ascii="Arial" w:hAnsi="Arial" w:cs="Arial"/>
          <w:sz w:val="24"/>
          <w:szCs w:val="24"/>
        </w:rPr>
      </w:pPr>
      <w:r w:rsidRPr="000260B1">
        <w:rPr>
          <w:rFonts w:ascii="Arial" w:hAnsi="Arial" w:cs="Arial"/>
          <w:sz w:val="24"/>
          <w:szCs w:val="24"/>
        </w:rPr>
        <w:t xml:space="preserve">The first area of alternative medicine is used as preventative medicine. It does not replace conventional western medicine, but instead helps you to reduce how often you need to see a doctor. It is a great way to </w:t>
      </w:r>
      <w:r w:rsidR="00D371BF" w:rsidRPr="000260B1">
        <w:rPr>
          <w:rFonts w:ascii="Arial" w:hAnsi="Arial" w:cs="Arial"/>
          <w:sz w:val="24"/>
          <w:szCs w:val="24"/>
        </w:rPr>
        <w:t>take care of mild health issues and general health and wellness, to hopefully avoid how much you need medical treatment.</w:t>
      </w:r>
    </w:p>
    <w:p w14:paraId="3ECA233C" w14:textId="6BB67E4D" w:rsidR="00D371BF" w:rsidRPr="000260B1" w:rsidRDefault="00D371BF" w:rsidP="003933C0">
      <w:pPr>
        <w:pStyle w:val="NoSpacing"/>
        <w:rPr>
          <w:rFonts w:ascii="Arial" w:hAnsi="Arial" w:cs="Arial"/>
          <w:sz w:val="24"/>
          <w:szCs w:val="24"/>
        </w:rPr>
      </w:pPr>
    </w:p>
    <w:p w14:paraId="53183114" w14:textId="1BD0FB74" w:rsidR="00D371BF" w:rsidRPr="000260B1" w:rsidRDefault="00D371BF" w:rsidP="003933C0">
      <w:pPr>
        <w:pStyle w:val="NoSpacing"/>
        <w:rPr>
          <w:rFonts w:ascii="Arial" w:hAnsi="Arial" w:cs="Arial"/>
          <w:sz w:val="24"/>
          <w:szCs w:val="24"/>
        </w:rPr>
      </w:pPr>
      <w:r w:rsidRPr="000260B1">
        <w:rPr>
          <w:rFonts w:ascii="Arial" w:hAnsi="Arial" w:cs="Arial"/>
          <w:sz w:val="24"/>
          <w:szCs w:val="24"/>
        </w:rPr>
        <w:t>This type of alternative medicine might include eating a healthy diet, taking the right vitamins and</w:t>
      </w:r>
      <w:r w:rsidR="00372377" w:rsidRPr="000260B1">
        <w:rPr>
          <w:rFonts w:ascii="Arial" w:hAnsi="Arial" w:cs="Arial"/>
          <w:sz w:val="24"/>
          <w:szCs w:val="24"/>
        </w:rPr>
        <w:t xml:space="preserve"> </w:t>
      </w:r>
      <w:r w:rsidRPr="000260B1">
        <w:rPr>
          <w:rFonts w:ascii="Arial" w:hAnsi="Arial" w:cs="Arial"/>
          <w:sz w:val="24"/>
          <w:szCs w:val="24"/>
        </w:rPr>
        <w:t>supplements, using herbs or essential oils for things</w:t>
      </w:r>
      <w:r w:rsidR="00372377" w:rsidRPr="000260B1">
        <w:rPr>
          <w:rFonts w:ascii="Arial" w:hAnsi="Arial" w:cs="Arial"/>
          <w:sz w:val="24"/>
          <w:szCs w:val="24"/>
        </w:rPr>
        <w:t xml:space="preserve"> </w:t>
      </w:r>
      <w:r w:rsidRPr="000260B1">
        <w:rPr>
          <w:rFonts w:ascii="Arial" w:hAnsi="Arial" w:cs="Arial"/>
          <w:sz w:val="24"/>
          <w:szCs w:val="24"/>
        </w:rPr>
        <w:t xml:space="preserve">like chronic pain or inflammation in the body, </w:t>
      </w:r>
      <w:r w:rsidR="00372377" w:rsidRPr="000260B1">
        <w:rPr>
          <w:rFonts w:ascii="Arial" w:hAnsi="Arial" w:cs="Arial"/>
          <w:sz w:val="24"/>
          <w:szCs w:val="24"/>
        </w:rPr>
        <w:t>exercising, and using herbal remedies.</w:t>
      </w:r>
    </w:p>
    <w:p w14:paraId="02FE9775" w14:textId="77777777" w:rsidR="00FE682A" w:rsidRPr="000260B1" w:rsidRDefault="00FE682A" w:rsidP="003933C0">
      <w:pPr>
        <w:pStyle w:val="NoSpacing"/>
        <w:rPr>
          <w:rFonts w:ascii="Arial" w:hAnsi="Arial" w:cs="Arial"/>
          <w:b/>
          <w:bCs/>
          <w:sz w:val="24"/>
          <w:szCs w:val="24"/>
        </w:rPr>
      </w:pPr>
    </w:p>
    <w:p w14:paraId="6D3EB756" w14:textId="1A0C48A5" w:rsidR="00EB15AD" w:rsidRPr="000260B1" w:rsidRDefault="00EB15AD" w:rsidP="003933C0">
      <w:pPr>
        <w:pStyle w:val="NoSpacing"/>
        <w:rPr>
          <w:rFonts w:ascii="Arial" w:hAnsi="Arial" w:cs="Arial"/>
          <w:b/>
          <w:bCs/>
          <w:sz w:val="24"/>
          <w:szCs w:val="24"/>
        </w:rPr>
      </w:pPr>
    </w:p>
    <w:p w14:paraId="644B92B8" w14:textId="0FE6640E" w:rsidR="00EB15AD" w:rsidRPr="000260B1" w:rsidRDefault="00EB15AD" w:rsidP="003933C0">
      <w:pPr>
        <w:pStyle w:val="NoSpacing"/>
        <w:rPr>
          <w:rFonts w:ascii="Arial" w:hAnsi="Arial" w:cs="Arial"/>
          <w:b/>
          <w:bCs/>
          <w:sz w:val="24"/>
          <w:szCs w:val="24"/>
        </w:rPr>
      </w:pPr>
      <w:r w:rsidRPr="000260B1">
        <w:rPr>
          <w:rFonts w:ascii="Arial" w:hAnsi="Arial" w:cs="Arial"/>
          <w:b/>
          <w:bCs/>
          <w:sz w:val="24"/>
          <w:szCs w:val="24"/>
        </w:rPr>
        <w:t>Alternative Medicine for the Body</w:t>
      </w:r>
    </w:p>
    <w:p w14:paraId="149934B8" w14:textId="54884332" w:rsidR="00EC389F" w:rsidRPr="000260B1" w:rsidRDefault="00EC389F" w:rsidP="003933C0">
      <w:pPr>
        <w:pStyle w:val="NoSpacing"/>
        <w:rPr>
          <w:rFonts w:ascii="Arial" w:hAnsi="Arial" w:cs="Arial"/>
          <w:b/>
          <w:bCs/>
          <w:sz w:val="24"/>
          <w:szCs w:val="24"/>
        </w:rPr>
      </w:pPr>
    </w:p>
    <w:p w14:paraId="0A86B287" w14:textId="01029E3C" w:rsidR="00EC389F" w:rsidRPr="000260B1" w:rsidRDefault="00EC389F" w:rsidP="003933C0">
      <w:pPr>
        <w:pStyle w:val="NoSpacing"/>
        <w:rPr>
          <w:rFonts w:ascii="Arial" w:hAnsi="Arial" w:cs="Arial"/>
          <w:sz w:val="24"/>
          <w:szCs w:val="24"/>
        </w:rPr>
      </w:pPr>
      <w:r w:rsidRPr="000260B1">
        <w:rPr>
          <w:rFonts w:ascii="Arial" w:hAnsi="Arial" w:cs="Arial"/>
          <w:sz w:val="24"/>
          <w:szCs w:val="24"/>
        </w:rPr>
        <w:t xml:space="preserve">There is some alternative medicine that is better for your body, though keep in mind it has some mental benefits as well. Alternative medicine that is good for the body includes </w:t>
      </w:r>
      <w:r w:rsidR="00530059" w:rsidRPr="000260B1">
        <w:rPr>
          <w:rFonts w:ascii="Arial" w:hAnsi="Arial" w:cs="Arial"/>
          <w:sz w:val="24"/>
          <w:szCs w:val="24"/>
        </w:rPr>
        <w:t xml:space="preserve">exercise, massage, and movement. For example, if you have chronic pain, maybe you will see a chiropractor to get an adjustment. Someone who has </w:t>
      </w:r>
      <w:r w:rsidR="00481672" w:rsidRPr="000260B1">
        <w:rPr>
          <w:rFonts w:ascii="Arial" w:hAnsi="Arial" w:cs="Arial"/>
          <w:sz w:val="24"/>
          <w:szCs w:val="24"/>
        </w:rPr>
        <w:t xml:space="preserve">pain or stress-related physical issues might get a massage or seek help from an osteopathic physician. </w:t>
      </w:r>
    </w:p>
    <w:p w14:paraId="68A5B952" w14:textId="38C373C1" w:rsidR="00481672" w:rsidRPr="000260B1" w:rsidRDefault="00481672" w:rsidP="003933C0">
      <w:pPr>
        <w:pStyle w:val="NoSpacing"/>
        <w:rPr>
          <w:rFonts w:ascii="Arial" w:hAnsi="Arial" w:cs="Arial"/>
          <w:sz w:val="24"/>
          <w:szCs w:val="24"/>
        </w:rPr>
      </w:pPr>
    </w:p>
    <w:p w14:paraId="3D3C7B58" w14:textId="286703D2" w:rsidR="00481672" w:rsidRPr="000260B1" w:rsidRDefault="00481672" w:rsidP="003933C0">
      <w:pPr>
        <w:pStyle w:val="NoSpacing"/>
        <w:rPr>
          <w:rFonts w:ascii="Arial" w:hAnsi="Arial" w:cs="Arial"/>
          <w:sz w:val="24"/>
          <w:szCs w:val="24"/>
        </w:rPr>
      </w:pPr>
      <w:r w:rsidRPr="000260B1">
        <w:rPr>
          <w:rFonts w:ascii="Arial" w:hAnsi="Arial" w:cs="Arial"/>
          <w:sz w:val="24"/>
          <w:szCs w:val="24"/>
        </w:rPr>
        <w:t>This also includes gentle forms of exercise like yoga, tai chi, and stretching exercises.</w:t>
      </w:r>
    </w:p>
    <w:p w14:paraId="6CC4535E" w14:textId="77777777" w:rsidR="00FE682A" w:rsidRPr="000260B1" w:rsidRDefault="00FE682A" w:rsidP="003933C0">
      <w:pPr>
        <w:pStyle w:val="NoSpacing"/>
        <w:rPr>
          <w:rFonts w:ascii="Arial" w:hAnsi="Arial" w:cs="Arial"/>
          <w:b/>
          <w:bCs/>
          <w:sz w:val="24"/>
          <w:szCs w:val="24"/>
        </w:rPr>
      </w:pPr>
    </w:p>
    <w:p w14:paraId="2AA8ADFF" w14:textId="2427DEB0" w:rsidR="00EB15AD" w:rsidRPr="000260B1" w:rsidRDefault="00EB15AD" w:rsidP="003933C0">
      <w:pPr>
        <w:pStyle w:val="NoSpacing"/>
        <w:rPr>
          <w:rFonts w:ascii="Arial" w:hAnsi="Arial" w:cs="Arial"/>
          <w:b/>
          <w:bCs/>
          <w:sz w:val="24"/>
          <w:szCs w:val="24"/>
        </w:rPr>
      </w:pPr>
    </w:p>
    <w:p w14:paraId="2896D19E" w14:textId="18AA2748" w:rsidR="00EB15AD" w:rsidRPr="000260B1" w:rsidRDefault="00EB15AD" w:rsidP="003933C0">
      <w:pPr>
        <w:pStyle w:val="NoSpacing"/>
        <w:rPr>
          <w:rFonts w:ascii="Arial" w:hAnsi="Arial" w:cs="Arial"/>
          <w:b/>
          <w:bCs/>
          <w:sz w:val="24"/>
          <w:szCs w:val="24"/>
        </w:rPr>
      </w:pPr>
      <w:r w:rsidRPr="000260B1">
        <w:rPr>
          <w:rFonts w:ascii="Arial" w:hAnsi="Arial" w:cs="Arial"/>
          <w:b/>
          <w:bCs/>
          <w:sz w:val="24"/>
          <w:szCs w:val="24"/>
        </w:rPr>
        <w:t>Alternative Medicine for the Mind</w:t>
      </w:r>
    </w:p>
    <w:p w14:paraId="52B1A51C" w14:textId="0418069B" w:rsidR="00EC389F" w:rsidRPr="000260B1" w:rsidRDefault="00EC389F" w:rsidP="003933C0">
      <w:pPr>
        <w:pStyle w:val="NoSpacing"/>
        <w:rPr>
          <w:rFonts w:ascii="Arial" w:hAnsi="Arial" w:cs="Arial"/>
          <w:b/>
          <w:bCs/>
          <w:sz w:val="24"/>
          <w:szCs w:val="24"/>
        </w:rPr>
      </w:pPr>
    </w:p>
    <w:p w14:paraId="28C21D36" w14:textId="67CEB318" w:rsidR="00EC389F" w:rsidRPr="000260B1" w:rsidRDefault="00EC389F" w:rsidP="003933C0">
      <w:pPr>
        <w:pStyle w:val="NoSpacing"/>
        <w:rPr>
          <w:rFonts w:ascii="Arial" w:hAnsi="Arial" w:cs="Arial"/>
          <w:sz w:val="24"/>
          <w:szCs w:val="24"/>
        </w:rPr>
      </w:pPr>
      <w:r w:rsidRPr="000260B1">
        <w:rPr>
          <w:rFonts w:ascii="Arial" w:hAnsi="Arial" w:cs="Arial"/>
          <w:sz w:val="24"/>
          <w:szCs w:val="24"/>
        </w:rPr>
        <w:t xml:space="preserve">There is also alternative medicine meant more for your mind, including behavioral and mental health. This might include </w:t>
      </w:r>
      <w:r w:rsidR="00992131" w:rsidRPr="000260B1">
        <w:rPr>
          <w:rFonts w:ascii="Arial" w:hAnsi="Arial" w:cs="Arial"/>
          <w:sz w:val="24"/>
          <w:szCs w:val="24"/>
        </w:rPr>
        <w:t xml:space="preserve">meditation, </w:t>
      </w:r>
      <w:r w:rsidR="006F7D0C" w:rsidRPr="000260B1">
        <w:rPr>
          <w:rFonts w:ascii="Arial" w:hAnsi="Arial" w:cs="Arial"/>
          <w:sz w:val="24"/>
          <w:szCs w:val="24"/>
        </w:rPr>
        <w:t>visualization, cognitive behavioral therapy, mindfulness, and journaling. Think of this as alternative medicine for your mental health and emotional health. What do you struggle with? It might be stress, anxiety, depression, lack of energy or brain fog, and many other issues.</w:t>
      </w:r>
    </w:p>
    <w:p w14:paraId="638C0E00" w14:textId="0F02099E" w:rsidR="006F7D0C" w:rsidRPr="000260B1" w:rsidRDefault="006F7D0C" w:rsidP="003933C0">
      <w:pPr>
        <w:pStyle w:val="NoSpacing"/>
        <w:rPr>
          <w:rFonts w:ascii="Arial" w:hAnsi="Arial" w:cs="Arial"/>
          <w:sz w:val="24"/>
          <w:szCs w:val="24"/>
        </w:rPr>
      </w:pPr>
    </w:p>
    <w:p w14:paraId="34C1E495" w14:textId="7FB99A4C" w:rsidR="00992A86" w:rsidRPr="000260B1" w:rsidRDefault="006F7D0C" w:rsidP="003933C0">
      <w:pPr>
        <w:pStyle w:val="NoSpacing"/>
        <w:rPr>
          <w:rFonts w:ascii="Arial" w:hAnsi="Arial" w:cs="Arial"/>
          <w:sz w:val="24"/>
          <w:szCs w:val="24"/>
        </w:rPr>
      </w:pPr>
      <w:r w:rsidRPr="000260B1">
        <w:rPr>
          <w:rFonts w:ascii="Arial" w:hAnsi="Arial" w:cs="Arial"/>
          <w:sz w:val="24"/>
          <w:szCs w:val="24"/>
        </w:rPr>
        <w:t>While it is not meant to replace mental illness care from a licensed therapist or counselor, it can help to ease some of your symptoms in between therapy sessions or when you have high amounts of stress, unhealthy coping mechanisms, or just for general mental health improvements.</w:t>
      </w:r>
    </w:p>
    <w:p w14:paraId="0E615C1C" w14:textId="48175372" w:rsidR="006F7D0C" w:rsidRPr="000260B1" w:rsidRDefault="006F7D0C" w:rsidP="003933C0">
      <w:pPr>
        <w:pStyle w:val="NoSpacing"/>
        <w:rPr>
          <w:rFonts w:ascii="Arial" w:hAnsi="Arial" w:cs="Arial"/>
          <w:sz w:val="24"/>
          <w:szCs w:val="24"/>
        </w:rPr>
      </w:pPr>
    </w:p>
    <w:p w14:paraId="41E91BDF" w14:textId="1D7D1643" w:rsidR="006F7D0C" w:rsidRPr="000260B1" w:rsidRDefault="006F7D0C" w:rsidP="003933C0">
      <w:pPr>
        <w:pStyle w:val="NoSpacing"/>
        <w:rPr>
          <w:rFonts w:ascii="Arial" w:hAnsi="Arial" w:cs="Arial"/>
          <w:sz w:val="24"/>
          <w:szCs w:val="24"/>
        </w:rPr>
      </w:pPr>
      <w:r w:rsidRPr="000260B1">
        <w:rPr>
          <w:rFonts w:ascii="Arial" w:hAnsi="Arial" w:cs="Arial"/>
          <w:sz w:val="24"/>
          <w:szCs w:val="24"/>
        </w:rPr>
        <w:lastRenderedPageBreak/>
        <w:t xml:space="preserve">The important thing to remember here is that alternative medicine is not meant to replace </w:t>
      </w:r>
      <w:r w:rsidR="00C5176A" w:rsidRPr="000260B1">
        <w:rPr>
          <w:rFonts w:ascii="Arial" w:hAnsi="Arial" w:cs="Arial"/>
          <w:sz w:val="24"/>
          <w:szCs w:val="24"/>
        </w:rPr>
        <w:t>physicians, specialists, surgeons, or therapists. It is used in conjunction with other methods of treating your mental and physical ailments. It can work together with conventional treatments to get you the best care possible, especially when you want to live a more holistic lifestyle.</w:t>
      </w:r>
    </w:p>
    <w:sectPr w:rsidR="006F7D0C" w:rsidRPr="000260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685A94"/>
    <w:multiLevelType w:val="multilevel"/>
    <w:tmpl w:val="3E26C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E030ED"/>
    <w:multiLevelType w:val="multilevel"/>
    <w:tmpl w:val="66125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3C0"/>
    <w:rsid w:val="000260B1"/>
    <w:rsid w:val="00372377"/>
    <w:rsid w:val="003933C0"/>
    <w:rsid w:val="00481672"/>
    <w:rsid w:val="00530059"/>
    <w:rsid w:val="006F7D0C"/>
    <w:rsid w:val="007F6D53"/>
    <w:rsid w:val="00992131"/>
    <w:rsid w:val="00992A86"/>
    <w:rsid w:val="00BF3643"/>
    <w:rsid w:val="00C5176A"/>
    <w:rsid w:val="00D0178A"/>
    <w:rsid w:val="00D371BF"/>
    <w:rsid w:val="00EB15AD"/>
    <w:rsid w:val="00EC389F"/>
    <w:rsid w:val="00FE6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603D0"/>
  <w15:chartTrackingRefBased/>
  <w15:docId w15:val="{149D8C1C-5A34-4DB6-A486-14A45FA56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33C0"/>
    <w:pPr>
      <w:spacing w:after="0" w:line="240" w:lineRule="auto"/>
    </w:pPr>
  </w:style>
  <w:style w:type="paragraph" w:styleId="NormalWeb">
    <w:name w:val="Normal (Web)"/>
    <w:basedOn w:val="Normal"/>
    <w:uiPriority w:val="99"/>
    <w:semiHidden/>
    <w:unhideWhenUsed/>
    <w:rsid w:val="00FE682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1812396">
      <w:bodyDiv w:val="1"/>
      <w:marLeft w:val="0"/>
      <w:marRight w:val="0"/>
      <w:marTop w:val="0"/>
      <w:marBottom w:val="0"/>
      <w:divBdr>
        <w:top w:val="none" w:sz="0" w:space="0" w:color="auto"/>
        <w:left w:val="none" w:sz="0" w:space="0" w:color="auto"/>
        <w:bottom w:val="none" w:sz="0" w:space="0" w:color="auto"/>
        <w:right w:val="none" w:sz="0" w:space="0" w:color="auto"/>
      </w:divBdr>
    </w:div>
    <w:div w:id="196674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2020-04-07T16:01:00Z</dcterms:created>
  <dcterms:modified xsi:type="dcterms:W3CDTF">2020-04-15T14:35:00Z</dcterms:modified>
</cp:coreProperties>
</file>